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690E" w14:textId="5877C852" w:rsidR="002E4E36" w:rsidRDefault="00242691">
      <w:pPr>
        <w:rPr>
          <w:lang w:val="en-US"/>
        </w:rPr>
      </w:pPr>
      <w:r>
        <w:rPr>
          <w:lang w:val="en-US"/>
        </w:rPr>
        <w:t>Advent Giving 2021</w:t>
      </w:r>
    </w:p>
    <w:p w14:paraId="064CD5D2" w14:textId="38F4FAF2" w:rsidR="00242691" w:rsidRDefault="0024269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7009953" wp14:editId="6B79C12E">
            <wp:extent cx="5419725" cy="7010400"/>
            <wp:effectExtent l="0" t="0" r="9525" b="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BEBDC" w14:textId="4DCF256F" w:rsidR="00242691" w:rsidRDefault="00242691">
      <w:pPr>
        <w:rPr>
          <w:lang w:val="en-US"/>
        </w:rPr>
      </w:pPr>
      <w:r>
        <w:rPr>
          <w:lang w:val="en-US"/>
        </w:rPr>
        <w:br w:type="page"/>
      </w:r>
    </w:p>
    <w:p w14:paraId="1EDBE7C5" w14:textId="2F21FCB9" w:rsidR="00242691" w:rsidRPr="00242691" w:rsidRDefault="0024269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5E91EE5" wp14:editId="5E55FD60">
            <wp:extent cx="5438775" cy="7058025"/>
            <wp:effectExtent l="0" t="0" r="9525" b="952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2691" w:rsidRPr="00242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91"/>
    <w:rsid w:val="00072F2A"/>
    <w:rsid w:val="00242691"/>
    <w:rsid w:val="002E4E36"/>
    <w:rsid w:val="009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B4E41"/>
  <w15:chartTrackingRefBased/>
  <w15:docId w15:val="{A15EE0B8-FE7A-418B-B85E-F3D580E4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Wolf</dc:creator>
  <cp:keywords/>
  <dc:description/>
  <cp:lastModifiedBy>Susan Wolf</cp:lastModifiedBy>
  <cp:revision>1</cp:revision>
  <dcterms:created xsi:type="dcterms:W3CDTF">2021-11-19T15:29:00Z</dcterms:created>
  <dcterms:modified xsi:type="dcterms:W3CDTF">2021-11-19T15:32:00Z</dcterms:modified>
</cp:coreProperties>
</file>